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68"/>
        <w:gridCol w:w="228"/>
        <w:gridCol w:w="1347"/>
        <w:gridCol w:w="356"/>
        <w:gridCol w:w="1615"/>
        <w:gridCol w:w="3729"/>
        <w:gridCol w:w="1128"/>
        <w:gridCol w:w="1451"/>
      </w:tblGrid>
      <w:tr w:rsidR="00C755E9" w:rsidRPr="0028473F" w14:paraId="2A234B2D" w14:textId="77777777" w:rsidTr="004F0F2B">
        <w:trPr>
          <w:trHeight w:val="310"/>
        </w:trPr>
        <w:tc>
          <w:tcPr>
            <w:tcW w:w="1096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26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80FB94" w14:textId="005887A1" w:rsidR="00B65D79" w:rsidRDefault="009111C5" w:rsidP="00D072AE">
            <w:pPr>
              <w:spacing w:line="260" w:lineRule="exact"/>
              <w:jc w:val="center"/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</w:pPr>
            <w:r w:rsidRPr="009111C5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FORMAZIONE SICUREZZA LAVORATORI – MODULO SPECIFICO – RISCHIO </w:t>
            </w:r>
            <w:r w:rsidR="004F0F2B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>ALTO</w:t>
            </w:r>
            <w:r w:rsidRPr="009111C5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 </w:t>
            </w:r>
            <w:r w:rsidR="00B65D79" w:rsidRPr="00B65D79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– </w:t>
            </w:r>
          </w:p>
          <w:p w14:paraId="5E8B8968" w14:textId="04E84D82" w:rsidR="000A3A60" w:rsidRPr="00E470BF" w:rsidRDefault="00B65D79" w:rsidP="00E470BF">
            <w:pPr>
              <w:spacing w:line="260" w:lineRule="exact"/>
              <w:jc w:val="center"/>
              <w:rPr>
                <w:rFonts w:asciiTheme="majorHAnsi" w:hAnsiTheme="majorHAnsi" w:cstheme="majorHAnsi"/>
                <w:color w:val="0033CC"/>
              </w:rPr>
            </w:pPr>
            <w:r w:rsidRPr="00B65D79">
              <w:rPr>
                <w:rFonts w:asciiTheme="majorHAnsi" w:hAnsiTheme="majorHAnsi" w:cstheme="majorHAnsi"/>
                <w:color w:val="0033CC"/>
              </w:rPr>
              <w:t>Art.37 D.</w:t>
            </w:r>
            <w:r w:rsidR="001E5777">
              <w:rPr>
                <w:rFonts w:asciiTheme="majorHAnsi" w:hAnsiTheme="majorHAnsi" w:cstheme="majorHAnsi"/>
                <w:color w:val="0033CC"/>
              </w:rPr>
              <w:t xml:space="preserve"> </w:t>
            </w:r>
            <w:r w:rsidRPr="00B65D79">
              <w:rPr>
                <w:rFonts w:asciiTheme="majorHAnsi" w:hAnsiTheme="majorHAnsi" w:cstheme="majorHAnsi"/>
                <w:color w:val="0033CC"/>
              </w:rPr>
              <w:t xml:space="preserve">Lgs.81/08 – Accordo, Stato, Regioni e Province </w:t>
            </w:r>
            <w:r w:rsidR="0000715D">
              <w:rPr>
                <w:rFonts w:asciiTheme="majorHAnsi" w:hAnsiTheme="majorHAnsi" w:cstheme="majorHAnsi"/>
                <w:color w:val="0033CC"/>
              </w:rPr>
              <w:t>A</w:t>
            </w:r>
            <w:r w:rsidRPr="00B65D79">
              <w:rPr>
                <w:rFonts w:asciiTheme="majorHAnsi" w:hAnsiTheme="majorHAnsi" w:cstheme="majorHAnsi"/>
                <w:color w:val="0033CC"/>
              </w:rPr>
              <w:t xml:space="preserve">utonome del </w:t>
            </w:r>
            <w:r w:rsidR="0000715D">
              <w:rPr>
                <w:rFonts w:asciiTheme="majorHAnsi" w:hAnsiTheme="majorHAnsi" w:cstheme="majorHAnsi"/>
                <w:color w:val="0033CC"/>
              </w:rPr>
              <w:t>17/04/2025</w:t>
            </w:r>
            <w:r w:rsidR="00D072AE">
              <w:rPr>
                <w:rFonts w:asciiTheme="majorHAnsi" w:hAnsiTheme="majorHAnsi" w:cstheme="majorHAnsi"/>
                <w:color w:val="0033CC"/>
              </w:rPr>
              <w:t xml:space="preserve"> – </w:t>
            </w:r>
          </w:p>
        </w:tc>
      </w:tr>
      <w:tr w:rsidR="00FD6B0C" w:rsidRPr="007F5468" w14:paraId="60C11A7E" w14:textId="77777777" w:rsidTr="004F0F2B">
        <w:trPr>
          <w:trHeight w:val="371"/>
        </w:trPr>
        <w:tc>
          <w:tcPr>
            <w:tcW w:w="868" w:type="dxa"/>
            <w:tcBorders>
              <w:left w:val="double" w:sz="4" w:space="0" w:color="auto"/>
            </w:tcBorders>
            <w:vAlign w:val="center"/>
          </w:tcPr>
          <w:p w14:paraId="03A592A0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1931" w:type="dxa"/>
            <w:gridSpan w:val="3"/>
            <w:vAlign w:val="center"/>
          </w:tcPr>
          <w:p w14:paraId="01F6B19C" w14:textId="0F817714" w:rsidR="00FD6B0C" w:rsidRPr="009660E3" w:rsidRDefault="00B65D79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FD0A77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1615" w:type="dxa"/>
            <w:vAlign w:val="center"/>
          </w:tcPr>
          <w:p w14:paraId="70086AF6" w14:textId="206FB70F" w:rsidR="00FD6B0C" w:rsidRPr="009B5665" w:rsidRDefault="004F0F2B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CALENDARIO</w:t>
            </w:r>
            <w:r w:rsidR="00FD6B0C"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729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DFC4F8A" w14:textId="05FBBE16" w:rsidR="00FD6B0C" w:rsidRPr="009660E3" w:rsidRDefault="003B43B4" w:rsidP="00086599">
            <w:pPr>
              <w:spacing w:line="320" w:lineRule="exact"/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0"/>
                <w:szCs w:val="20"/>
              </w:rPr>
              <w:t>12/10</w:t>
            </w:r>
            <w:r w:rsidR="001E5777">
              <w:rPr>
                <w:rFonts w:ascii="Arial" w:hAnsi="Arial" w:cs="Arial"/>
                <w:sz w:val="20"/>
                <w:szCs w:val="20"/>
              </w:rPr>
              <w:t>/2026</w:t>
            </w:r>
            <w:r w:rsidR="00FD0A7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14/10</w:t>
            </w:r>
            <w:r w:rsidR="003F35DE">
              <w:rPr>
                <w:rFonts w:ascii="Arial" w:hAnsi="Arial" w:cs="Arial"/>
                <w:sz w:val="20"/>
                <w:szCs w:val="20"/>
              </w:rPr>
              <w:t>/2026</w:t>
            </w:r>
            <w:r w:rsidR="00FD0A7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20/10</w:t>
            </w:r>
            <w:r w:rsidR="003F35DE"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  <w:tc>
          <w:tcPr>
            <w:tcW w:w="1128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842864" w14:textId="34185E28" w:rsidR="00FD6B0C" w:rsidRPr="007F5468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ORARIO</w:t>
            </w:r>
          </w:p>
        </w:tc>
        <w:tc>
          <w:tcPr>
            <w:tcW w:w="1451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00E5434" w14:textId="11BC9C1B" w:rsidR="00FD6B0C" w:rsidRPr="009660E3" w:rsidRDefault="00FD0A77" w:rsidP="00086599">
            <w:pPr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09.00 – 13.00</w:t>
            </w:r>
          </w:p>
        </w:tc>
      </w:tr>
      <w:tr w:rsidR="00C755E9" w:rsidRPr="007F5468" w14:paraId="0D2F8443" w14:textId="77777777" w:rsidTr="004F0F2B">
        <w:trPr>
          <w:trHeight w:val="367"/>
        </w:trPr>
        <w:tc>
          <w:tcPr>
            <w:tcW w:w="2443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279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56E1FEB4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C87323">
              <w:rPr>
                <w:rFonts w:ascii="Open Sans" w:hAnsi="Open Sans" w:cs="Open Sans"/>
                <w:b/>
                <w:sz w:val="22"/>
                <w:szCs w:val="22"/>
              </w:rPr>
              <w:t>1</w:t>
            </w:r>
            <w:r w:rsidR="00B65D79">
              <w:rPr>
                <w:rFonts w:ascii="Open Sans" w:hAnsi="Open Sans" w:cs="Open Sans"/>
                <w:b/>
                <w:sz w:val="22"/>
                <w:szCs w:val="22"/>
              </w:rPr>
              <w:t>70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 Analysis s.r.l.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08DBFE94" w:rsidR="00C755E9" w:rsidRDefault="00C755E9" w:rsidP="00254451">
      <w:pPr>
        <w:ind w:left="-709" w:right="-709"/>
        <w:jc w:val="both"/>
        <w:rPr>
          <w:rFonts w:asciiTheme="majorHAnsi" w:hAnsiTheme="majorHAnsi" w:cstheme="majorHAnsi"/>
          <w:u w:val="single"/>
        </w:rPr>
      </w:pPr>
      <w:r w:rsidRPr="00C755E9">
        <w:rPr>
          <w:rFonts w:asciiTheme="majorHAnsi" w:hAnsiTheme="majorHAnsi" w:cstheme="majorHAnsi"/>
        </w:rPr>
        <w:t xml:space="preserve">L’azienda può sempre modificare i nominativi degli iscritti previo comunicazione scritta. La rinuncia dell’iscrizione deve essere comunicata </w:t>
      </w:r>
      <w:r w:rsidRPr="00C755E9">
        <w:rPr>
          <w:rFonts w:asciiTheme="majorHAnsi" w:hAnsiTheme="majorHAnsi" w:cstheme="majorHAnsi"/>
          <w:u w:val="single"/>
        </w:rPr>
        <w:t>per iscritto entro 3 giorni</w:t>
      </w:r>
      <w:r w:rsidRPr="00C755E9">
        <w:rPr>
          <w:rFonts w:asciiTheme="majorHAnsi" w:hAnsiTheme="majorHAnsi" w:cstheme="majorHAnsi"/>
        </w:rPr>
        <w:t xml:space="preserve"> dalla data di inizio corso, il che consente il rimborso totale della quota versata. </w:t>
      </w:r>
      <w:r w:rsidRPr="00C755E9">
        <w:rPr>
          <w:rFonts w:asciiTheme="majorHAnsi" w:hAnsiTheme="majorHAnsi" w:cstheme="majorHAnsi"/>
          <w:u w:val="single"/>
        </w:rPr>
        <w:t>Decorso tale te</w:t>
      </w:r>
      <w:r w:rsidR="00351FA6">
        <w:rPr>
          <w:rFonts w:asciiTheme="majorHAnsi" w:hAnsiTheme="majorHAnsi" w:cstheme="majorHAnsi"/>
          <w:u w:val="single"/>
        </w:rPr>
        <w:t>rmine</w:t>
      </w:r>
      <w:r w:rsidRPr="00C755E9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u w:val="single"/>
        </w:rPr>
        <w:t>l’importo versato</w:t>
      </w:r>
      <w:r w:rsidR="00351FA6">
        <w:rPr>
          <w:rFonts w:asciiTheme="majorHAnsi" w:hAnsiTheme="majorHAnsi" w:cstheme="majorHAnsi"/>
          <w:u w:val="single"/>
        </w:rPr>
        <w:t xml:space="preserve"> non verrà restituito.</w:t>
      </w:r>
    </w:p>
    <w:p w14:paraId="343469D6" w14:textId="67682E5F" w:rsidR="00C755E9" w:rsidRPr="006C0D0A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u w:val="single"/>
        </w:rPr>
      </w:pPr>
      <w:r w:rsidRPr="006C0D0A">
        <w:rPr>
          <w:rFonts w:asciiTheme="majorHAnsi" w:hAnsiTheme="majorHAnsi" w:cstheme="majorHAnsi"/>
          <w:b/>
          <w:bCs/>
          <w:u w:val="single"/>
        </w:rPr>
        <w:t xml:space="preserve">Il corso sarà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confermato agli iscritti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al raggiungimento del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 xml:space="preserve"> numero di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>8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i</w:t>
      </w:r>
      <w:r w:rsidRPr="006C0D0A">
        <w:rPr>
          <w:rFonts w:asciiTheme="majorHAnsi" w:hAnsiTheme="majorHAnsi" w:cstheme="majorHAnsi"/>
          <w:b/>
          <w:bCs/>
          <w:u w:val="single"/>
        </w:rPr>
        <w:t>scrizioni</w:t>
      </w:r>
      <w:r w:rsidR="00555F4F" w:rsidRPr="006C0D0A">
        <w:rPr>
          <w:rFonts w:asciiTheme="majorHAnsi" w:hAnsiTheme="majorHAnsi" w:cstheme="majorHAnsi"/>
          <w:b/>
          <w:bCs/>
          <w:u w:val="single"/>
        </w:rPr>
        <w:t>.</w:t>
      </w:r>
    </w:p>
    <w:p w14:paraId="23C3A9A5" w14:textId="141E8230" w:rsidR="00555F4F" w:rsidRDefault="00555F4F" w:rsidP="00254451">
      <w:pPr>
        <w:ind w:left="-709" w:right="-709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Per informazioni contattare la segreteria al </w:t>
      </w:r>
      <w:r w:rsidRPr="00555F4F">
        <w:rPr>
          <w:rFonts w:asciiTheme="majorHAnsi" w:hAnsiTheme="majorHAnsi" w:cstheme="majorHAnsi"/>
          <w:b/>
        </w:rPr>
        <w:t xml:space="preserve">tel. 0323 </w:t>
      </w:r>
      <w:r w:rsidRPr="00DC31EE">
        <w:rPr>
          <w:rFonts w:asciiTheme="majorHAnsi" w:hAnsiTheme="majorHAnsi" w:cstheme="majorHAnsi"/>
          <w:b/>
        </w:rPr>
        <w:t>401906</w:t>
      </w:r>
      <w:r w:rsidR="00351FA6">
        <w:rPr>
          <w:rFonts w:asciiTheme="majorHAnsi" w:hAnsiTheme="majorHAnsi" w:cstheme="majorHAnsi"/>
          <w:b/>
        </w:rPr>
        <w:t xml:space="preserve"> </w:t>
      </w:r>
      <w:r w:rsidR="00351FA6" w:rsidRPr="00351FA6">
        <w:rPr>
          <w:rFonts w:asciiTheme="majorHAnsi" w:hAnsiTheme="majorHAnsi" w:cstheme="majorHAnsi"/>
        </w:rPr>
        <w:t>opp</w:t>
      </w:r>
      <w:r w:rsidR="00351FA6" w:rsidRPr="00DC31EE">
        <w:rPr>
          <w:rFonts w:asciiTheme="majorHAnsi" w:hAnsiTheme="majorHAnsi" w:cstheme="majorHAnsi"/>
        </w:rPr>
        <w:t>ure alla mail</w:t>
      </w:r>
      <w:r w:rsidR="00351FA6" w:rsidRPr="00DC31EE">
        <w:rPr>
          <w:rFonts w:asciiTheme="majorHAnsi" w:hAnsiTheme="majorHAnsi" w:cstheme="majorHAnsi"/>
          <w:b/>
        </w:rPr>
        <w:t xml:space="preserve"> </w:t>
      </w:r>
      <w:hyperlink r:id="rId9" w:history="1">
        <w:r w:rsidR="00DC31EE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formazione@tecnotraining.it</w:t>
        </w:r>
      </w:hyperlink>
    </w:p>
    <w:p w14:paraId="66ADA76C" w14:textId="77777777" w:rsidR="00DC31EE" w:rsidRPr="0072213F" w:rsidRDefault="00DC31EE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>Timbro e Firma</w:t>
      </w:r>
      <w:r w:rsidRPr="00C755E9">
        <w:rPr>
          <w:rFonts w:asciiTheme="majorHAnsi" w:hAnsiTheme="majorHAnsi" w:cstheme="majorHAnsi"/>
        </w:rPr>
        <w:t xml:space="preserve">  _________________________________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>Tecno Analysis srl</w:t>
      </w:r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default" r:id="rId11"/>
      <w:footerReference w:type="even" r:id="rId12"/>
      <w:footerReference w:type="default" r:id="rId13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CE664" w14:textId="77777777" w:rsidR="0022089E" w:rsidRDefault="0022089E" w:rsidP="00743778">
      <w:r>
        <w:separator/>
      </w:r>
    </w:p>
  </w:endnote>
  <w:endnote w:type="continuationSeparator" w:id="0">
    <w:p w14:paraId="68E4DFD4" w14:textId="77777777" w:rsidR="0022089E" w:rsidRDefault="0022089E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.000,00 i.v.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mail: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.000,00 i.v.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mail: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FC1CA" w14:textId="77777777" w:rsidR="0022089E" w:rsidRDefault="0022089E" w:rsidP="00743778">
      <w:r>
        <w:separator/>
      </w:r>
    </w:p>
  </w:footnote>
  <w:footnote w:type="continuationSeparator" w:id="0">
    <w:p w14:paraId="52EC2D7F" w14:textId="77777777" w:rsidR="0022089E" w:rsidRDefault="0022089E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Pr="00C755E9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633499BF" w14:textId="1EA19217" w:rsidR="00C755E9" w:rsidRPr="006F49C0" w:rsidRDefault="00C755E9" w:rsidP="00C755E9">
    <w:pPr>
      <w:spacing w:after="60" w:line="340" w:lineRule="exact"/>
      <w:jc w:val="center"/>
      <w:rPr>
        <w:rStyle w:val="Collegamentoipertestuale"/>
        <w:color w:val="FFFFFF" w:themeColor="background1"/>
        <w:highlight w:val="blue"/>
        <w:u w:val="none"/>
      </w:rPr>
    </w:pP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Inviare a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hyperlink r:id="rId3" w:history="1">
      <w:r w:rsidRPr="00F77968">
        <w:rPr>
          <w:rStyle w:val="Collegamentoipertestuale"/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  <w:u w:val="none"/>
        </w:rPr>
        <w:t>formazione@tecnotraining.it</w:t>
      </w:r>
    </w:hyperlink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entro </w:t>
    </w:r>
    <w:r w:rsidRPr="006F49C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il </w:t>
    </w:r>
    <w:r w:rsidR="003B43B4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01/10</w:t>
    </w:r>
    <w:r w:rsidR="001E5777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7"/>
  </w:num>
  <w:num w:numId="34" w16cid:durableId="17863439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0715D"/>
    <w:rsid w:val="00011447"/>
    <w:rsid w:val="00022A58"/>
    <w:rsid w:val="00023E3D"/>
    <w:rsid w:val="00041982"/>
    <w:rsid w:val="000632EC"/>
    <w:rsid w:val="000648DB"/>
    <w:rsid w:val="00067D5C"/>
    <w:rsid w:val="00077866"/>
    <w:rsid w:val="000940AF"/>
    <w:rsid w:val="00097DF8"/>
    <w:rsid w:val="000A11A3"/>
    <w:rsid w:val="000A3A60"/>
    <w:rsid w:val="000B1EE4"/>
    <w:rsid w:val="000B2D1A"/>
    <w:rsid w:val="000B6804"/>
    <w:rsid w:val="000C29EE"/>
    <w:rsid w:val="000D3FB1"/>
    <w:rsid w:val="000E178B"/>
    <w:rsid w:val="000E3629"/>
    <w:rsid w:val="000E52CD"/>
    <w:rsid w:val="000E6883"/>
    <w:rsid w:val="000F3405"/>
    <w:rsid w:val="001220CF"/>
    <w:rsid w:val="00124857"/>
    <w:rsid w:val="00127E13"/>
    <w:rsid w:val="00135D74"/>
    <w:rsid w:val="00151A9B"/>
    <w:rsid w:val="00151FAC"/>
    <w:rsid w:val="00160F0F"/>
    <w:rsid w:val="00161013"/>
    <w:rsid w:val="00185A79"/>
    <w:rsid w:val="001A10BB"/>
    <w:rsid w:val="001A718B"/>
    <w:rsid w:val="001C0312"/>
    <w:rsid w:val="001C5AFF"/>
    <w:rsid w:val="001D3CE3"/>
    <w:rsid w:val="001D55F7"/>
    <w:rsid w:val="001E5777"/>
    <w:rsid w:val="001F15A8"/>
    <w:rsid w:val="00215E1A"/>
    <w:rsid w:val="0022089E"/>
    <w:rsid w:val="002212B0"/>
    <w:rsid w:val="002260A5"/>
    <w:rsid w:val="00254451"/>
    <w:rsid w:val="00265926"/>
    <w:rsid w:val="00267041"/>
    <w:rsid w:val="002A238E"/>
    <w:rsid w:val="002A5C1C"/>
    <w:rsid w:val="002B13A0"/>
    <w:rsid w:val="002D14A5"/>
    <w:rsid w:val="003004CF"/>
    <w:rsid w:val="00303E05"/>
    <w:rsid w:val="00321632"/>
    <w:rsid w:val="003314F2"/>
    <w:rsid w:val="00335D56"/>
    <w:rsid w:val="0034285F"/>
    <w:rsid w:val="00351FA6"/>
    <w:rsid w:val="00362927"/>
    <w:rsid w:val="00397EC0"/>
    <w:rsid w:val="003A1FAD"/>
    <w:rsid w:val="003B4281"/>
    <w:rsid w:val="003B43B4"/>
    <w:rsid w:val="003C173D"/>
    <w:rsid w:val="003C6641"/>
    <w:rsid w:val="003C68C3"/>
    <w:rsid w:val="003D19E4"/>
    <w:rsid w:val="003D4BF0"/>
    <w:rsid w:val="003D5030"/>
    <w:rsid w:val="003F35DE"/>
    <w:rsid w:val="003F525D"/>
    <w:rsid w:val="0040481B"/>
    <w:rsid w:val="00410C60"/>
    <w:rsid w:val="00424D0A"/>
    <w:rsid w:val="0042710C"/>
    <w:rsid w:val="004454B8"/>
    <w:rsid w:val="004505D0"/>
    <w:rsid w:val="00450E33"/>
    <w:rsid w:val="0045541A"/>
    <w:rsid w:val="00464C2F"/>
    <w:rsid w:val="00473F6E"/>
    <w:rsid w:val="00474B98"/>
    <w:rsid w:val="00482400"/>
    <w:rsid w:val="004C18E9"/>
    <w:rsid w:val="004D0B42"/>
    <w:rsid w:val="004E4EAB"/>
    <w:rsid w:val="004F0F2B"/>
    <w:rsid w:val="0050109A"/>
    <w:rsid w:val="005021DD"/>
    <w:rsid w:val="005045B4"/>
    <w:rsid w:val="00506ECD"/>
    <w:rsid w:val="005165A1"/>
    <w:rsid w:val="0052224A"/>
    <w:rsid w:val="0054493E"/>
    <w:rsid w:val="00555253"/>
    <w:rsid w:val="00555F4F"/>
    <w:rsid w:val="00573858"/>
    <w:rsid w:val="0057683C"/>
    <w:rsid w:val="00594908"/>
    <w:rsid w:val="005A4C01"/>
    <w:rsid w:val="005A6C50"/>
    <w:rsid w:val="005D4D9B"/>
    <w:rsid w:val="005D74B1"/>
    <w:rsid w:val="005E1E5D"/>
    <w:rsid w:val="005F0209"/>
    <w:rsid w:val="00610563"/>
    <w:rsid w:val="00631BBC"/>
    <w:rsid w:val="0064211D"/>
    <w:rsid w:val="006479BD"/>
    <w:rsid w:val="0067467D"/>
    <w:rsid w:val="006859B3"/>
    <w:rsid w:val="00693415"/>
    <w:rsid w:val="006A7BF6"/>
    <w:rsid w:val="006C0D0A"/>
    <w:rsid w:val="006D57F2"/>
    <w:rsid w:val="006F49C0"/>
    <w:rsid w:val="006F7266"/>
    <w:rsid w:val="00717746"/>
    <w:rsid w:val="0072213F"/>
    <w:rsid w:val="0072395F"/>
    <w:rsid w:val="00735901"/>
    <w:rsid w:val="00740AA1"/>
    <w:rsid w:val="00743778"/>
    <w:rsid w:val="0075519F"/>
    <w:rsid w:val="00760BF0"/>
    <w:rsid w:val="0078373B"/>
    <w:rsid w:val="00787769"/>
    <w:rsid w:val="00793CCF"/>
    <w:rsid w:val="007B0C8E"/>
    <w:rsid w:val="007B53D0"/>
    <w:rsid w:val="007C4FF5"/>
    <w:rsid w:val="007D1C62"/>
    <w:rsid w:val="007F0992"/>
    <w:rsid w:val="00813AFA"/>
    <w:rsid w:val="008141FF"/>
    <w:rsid w:val="0083570F"/>
    <w:rsid w:val="008432B5"/>
    <w:rsid w:val="00876C7A"/>
    <w:rsid w:val="008A6C5C"/>
    <w:rsid w:val="008C2BF1"/>
    <w:rsid w:val="00906A8D"/>
    <w:rsid w:val="009111C5"/>
    <w:rsid w:val="00912731"/>
    <w:rsid w:val="009178BA"/>
    <w:rsid w:val="00922716"/>
    <w:rsid w:val="00932AA0"/>
    <w:rsid w:val="00956672"/>
    <w:rsid w:val="00956A83"/>
    <w:rsid w:val="009660E3"/>
    <w:rsid w:val="00966B14"/>
    <w:rsid w:val="00974AC1"/>
    <w:rsid w:val="009823CB"/>
    <w:rsid w:val="00992771"/>
    <w:rsid w:val="009B0352"/>
    <w:rsid w:val="009B0AA8"/>
    <w:rsid w:val="009B1150"/>
    <w:rsid w:val="009B1471"/>
    <w:rsid w:val="009C03CE"/>
    <w:rsid w:val="009D12DA"/>
    <w:rsid w:val="009D1537"/>
    <w:rsid w:val="009E00B7"/>
    <w:rsid w:val="009E47EB"/>
    <w:rsid w:val="009E4BB9"/>
    <w:rsid w:val="009F4624"/>
    <w:rsid w:val="00A02061"/>
    <w:rsid w:val="00A02E7E"/>
    <w:rsid w:val="00A0340E"/>
    <w:rsid w:val="00A13279"/>
    <w:rsid w:val="00A215B4"/>
    <w:rsid w:val="00A4559A"/>
    <w:rsid w:val="00A52DF1"/>
    <w:rsid w:val="00A572B8"/>
    <w:rsid w:val="00A7611E"/>
    <w:rsid w:val="00A821CE"/>
    <w:rsid w:val="00A84359"/>
    <w:rsid w:val="00A93C28"/>
    <w:rsid w:val="00AA1212"/>
    <w:rsid w:val="00AB2D5E"/>
    <w:rsid w:val="00AC19A8"/>
    <w:rsid w:val="00AC4153"/>
    <w:rsid w:val="00AE0AFC"/>
    <w:rsid w:val="00AE0F36"/>
    <w:rsid w:val="00AE4E15"/>
    <w:rsid w:val="00AE69EB"/>
    <w:rsid w:val="00AF0BCD"/>
    <w:rsid w:val="00AF70D2"/>
    <w:rsid w:val="00B151FC"/>
    <w:rsid w:val="00B24567"/>
    <w:rsid w:val="00B254ED"/>
    <w:rsid w:val="00B35FE2"/>
    <w:rsid w:val="00B36FEC"/>
    <w:rsid w:val="00B42839"/>
    <w:rsid w:val="00B4788C"/>
    <w:rsid w:val="00B65D79"/>
    <w:rsid w:val="00B821E0"/>
    <w:rsid w:val="00B832D5"/>
    <w:rsid w:val="00B840E1"/>
    <w:rsid w:val="00B8415B"/>
    <w:rsid w:val="00BA7DFB"/>
    <w:rsid w:val="00BB0052"/>
    <w:rsid w:val="00BC3AA5"/>
    <w:rsid w:val="00BC6E2D"/>
    <w:rsid w:val="00BD0698"/>
    <w:rsid w:val="00BE5568"/>
    <w:rsid w:val="00C01119"/>
    <w:rsid w:val="00C063F5"/>
    <w:rsid w:val="00C21BB1"/>
    <w:rsid w:val="00C343F1"/>
    <w:rsid w:val="00C47F6E"/>
    <w:rsid w:val="00C553D8"/>
    <w:rsid w:val="00C710BF"/>
    <w:rsid w:val="00C755E9"/>
    <w:rsid w:val="00C81A82"/>
    <w:rsid w:val="00C8377B"/>
    <w:rsid w:val="00C87323"/>
    <w:rsid w:val="00C92CA2"/>
    <w:rsid w:val="00C95BF2"/>
    <w:rsid w:val="00CA3B23"/>
    <w:rsid w:val="00CA4F6E"/>
    <w:rsid w:val="00CB03B6"/>
    <w:rsid w:val="00CB0EDA"/>
    <w:rsid w:val="00CE21A3"/>
    <w:rsid w:val="00CE4DF5"/>
    <w:rsid w:val="00CE722F"/>
    <w:rsid w:val="00D072AE"/>
    <w:rsid w:val="00D23A7A"/>
    <w:rsid w:val="00D27A33"/>
    <w:rsid w:val="00D35913"/>
    <w:rsid w:val="00D52D6B"/>
    <w:rsid w:val="00D6332E"/>
    <w:rsid w:val="00D74245"/>
    <w:rsid w:val="00D841A5"/>
    <w:rsid w:val="00D85DE0"/>
    <w:rsid w:val="00D9368A"/>
    <w:rsid w:val="00D9474D"/>
    <w:rsid w:val="00D94C2C"/>
    <w:rsid w:val="00DB6509"/>
    <w:rsid w:val="00DC31EE"/>
    <w:rsid w:val="00DC58F1"/>
    <w:rsid w:val="00DC6E35"/>
    <w:rsid w:val="00DC6F71"/>
    <w:rsid w:val="00DE2189"/>
    <w:rsid w:val="00DE2813"/>
    <w:rsid w:val="00E00D4F"/>
    <w:rsid w:val="00E118A0"/>
    <w:rsid w:val="00E229F1"/>
    <w:rsid w:val="00E30DC7"/>
    <w:rsid w:val="00E422BD"/>
    <w:rsid w:val="00E45DDA"/>
    <w:rsid w:val="00E470BF"/>
    <w:rsid w:val="00E52E53"/>
    <w:rsid w:val="00E75B03"/>
    <w:rsid w:val="00E84E58"/>
    <w:rsid w:val="00EA4A77"/>
    <w:rsid w:val="00EB7F26"/>
    <w:rsid w:val="00EC4267"/>
    <w:rsid w:val="00EC6E6B"/>
    <w:rsid w:val="00EE0D39"/>
    <w:rsid w:val="00EF3DE0"/>
    <w:rsid w:val="00EF4703"/>
    <w:rsid w:val="00F16A47"/>
    <w:rsid w:val="00F25B6F"/>
    <w:rsid w:val="00F500A9"/>
    <w:rsid w:val="00F513A1"/>
    <w:rsid w:val="00F77968"/>
    <w:rsid w:val="00F813B6"/>
    <w:rsid w:val="00F925DD"/>
    <w:rsid w:val="00F955CA"/>
    <w:rsid w:val="00FA2648"/>
    <w:rsid w:val="00FA29A1"/>
    <w:rsid w:val="00FB45EA"/>
    <w:rsid w:val="00FB675E"/>
    <w:rsid w:val="00FC12A4"/>
    <w:rsid w:val="00FC3123"/>
    <w:rsid w:val="00FD0A77"/>
    <w:rsid w:val="00FD1543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3</cp:revision>
  <cp:lastPrinted>2023-07-25T15:46:00Z</cp:lastPrinted>
  <dcterms:created xsi:type="dcterms:W3CDTF">2026-09-21T16:17:00Z</dcterms:created>
  <dcterms:modified xsi:type="dcterms:W3CDTF">2026-09-21T16:18:00Z</dcterms:modified>
</cp:coreProperties>
</file>